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B7794D" w:rsidP="00C70A3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42471D" wp14:editId="28AEDE48">
                <wp:simplePos x="0" y="0"/>
                <wp:positionH relativeFrom="column">
                  <wp:posOffset>2419350</wp:posOffset>
                </wp:positionH>
                <wp:positionV relativeFrom="paragraph">
                  <wp:posOffset>3175</wp:posOffset>
                </wp:positionV>
                <wp:extent cx="2066925" cy="601345"/>
                <wp:effectExtent l="0" t="0" r="485775" b="2940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1345"/>
                        </a:xfrm>
                        <a:prstGeom prst="wedgeRoundRectCallout">
                          <a:avLst>
                            <a:gd name="adj1" fmla="val 68862"/>
                            <a:gd name="adj2" fmla="val 88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  <w:p w:rsidR="00B7794D" w:rsidRPr="002F111E" w:rsidRDefault="00B7794D" w:rsidP="00B7794D">
                            <w:pPr>
                              <w:snapToGrid w:val="0"/>
                              <w:ind w:left="242" w:hangingChars="100" w:hanging="24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※日付が違うと失格となるので注意する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47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90.5pt;margin-top:.25pt;width:162.75pt;height:4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" adj="25674,30012" fillcolor="white [3212]">
                <v:textbox inset="5.85pt,.7pt,5.85pt,.7pt">
                  <w:txbxContent>
                    <w:p w:rsidR="00B7794D" w:rsidRPr="002F111E" w:rsidRDefault="00B7794D" w:rsidP="00B7794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入札日を記入</w:t>
                      </w:r>
                    </w:p>
                    <w:p w:rsidR="00B7794D" w:rsidRPr="002F111E" w:rsidRDefault="00B7794D" w:rsidP="00B7794D">
                      <w:pPr>
                        <w:snapToGrid w:val="0"/>
                        <w:ind w:left="242" w:hangingChars="100" w:hanging="242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※日付が違うと失格となるので注意する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1219A" wp14:editId="15D2EB6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22450" cy="539750"/>
                <wp:effectExtent l="0" t="0" r="25400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11E">
                              <w:rPr>
                                <w:rFonts w:ascii="HG丸ｺﾞｼｯｸM-PRO" w:eastAsia="HG丸ｺﾞｼｯｸM-PRO" w:cs="HGP行書体" w:hint="eastAsia"/>
                                <w:color w:val="FF0000"/>
                                <w:sz w:val="32"/>
                                <w:szCs w:val="32"/>
                              </w:rPr>
                              <w:t>入札書の記入例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121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0;margin-top:-.05pt;width:143.5pt;height:42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">
                <v:textbox inset="5.85pt,.7pt,5.85pt,.7pt">
                  <w:txbxContent>
                    <w:p w:rsidR="00B7794D" w:rsidRPr="002F111E" w:rsidRDefault="00B7794D" w:rsidP="00B7794D">
                      <w:pPr>
                        <w:rPr>
                          <w:rFonts w:ascii="HG丸ｺﾞｼｯｸM-PRO" w:eastAsia="HG丸ｺﾞｼｯｸM-PRO"/>
                          <w:color w:val="FF0000"/>
                          <w:sz w:val="32"/>
                          <w:szCs w:val="32"/>
                        </w:rPr>
                      </w:pPr>
                      <w:r w:rsidRPr="002F111E">
                        <w:rPr>
                          <w:rFonts w:ascii="HG丸ｺﾞｼｯｸM-PRO" w:eastAsia="HG丸ｺﾞｼｯｸM-PRO" w:cs="HGP行書体" w:hint="eastAsia"/>
                          <w:color w:val="FF0000"/>
                          <w:sz w:val="32"/>
                          <w:szCs w:val="32"/>
                        </w:rPr>
                        <w:t>入札書の記入例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A3D" w:rsidRPr="00B02EBE" w:rsidRDefault="005238F7" w:rsidP="00C70A3D">
      <w:pPr>
        <w:jc w:val="right"/>
      </w:pPr>
      <w:bookmarkStart w:id="0" w:name="JUMP_SEQ_2676"/>
      <w:bookmarkStart w:id="1" w:name="JUMP_SEQ_2677"/>
      <w:bookmarkStart w:id="2" w:name="MOKUJI_861"/>
      <w:bookmarkEnd w:id="0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B7794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26CFE8" wp14:editId="5102BAD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183515</wp:posOffset>
                      </wp:positionV>
                      <wp:extent cx="2698750" cy="552450"/>
                      <wp:effectExtent l="0" t="0" r="21590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552450"/>
                              </a:xfrm>
                              <a:prstGeom prst="wedgeRoundRectCallout">
                                <a:avLst>
                                  <a:gd name="adj1" fmla="val 56131"/>
                                  <a:gd name="adj2" fmla="val -240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入札者の住所、商号代表者の氏名は競争入札参加資格審査申請書と同一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CFE8" id="AutoShape 5" o:spid="_x0000_s1028" type="#_x0000_t62" style="position:absolute;left:0;text-align:left;margin-left:23.55pt;margin-top:14.45pt;width:212.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" adj="22924,5600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入札者の住所、商号代表者の氏名は競争入札参加資格審査申請書と同一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 xml:space="preserve">　</w:t>
            </w:r>
            <w:r w:rsidR="00C70A3D"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="00C70A3D"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="00C70A3D" w:rsidRPr="007356F7">
              <w:rPr>
                <w:w w:val="80"/>
                <w:u w:val="single"/>
              </w:rPr>
              <w:t xml:space="preserve"> 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000" w:firstLine="4819"/>
              <w:rPr>
                <w:rFonts w:ascii="HGP行書体" w:eastAsia="HGP行書体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128270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231.35pt;margin-top:10.1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住所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高松市番町五丁目５－５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400" w:firstLine="5783"/>
              <w:rPr>
                <w:rFonts w:ascii="HGP行書体" w:eastAsia="HGP行書体"/>
                <w:snapToGrid w:val="0"/>
                <w:sz w:val="24"/>
                <w:szCs w:val="24"/>
                <w:u w:val="single"/>
              </w:rPr>
            </w:pPr>
            <w:r w:rsidRPr="00D65941">
              <w:rPr>
                <w:rFonts w:hint="eastAsia"/>
                <w:snapToGrid w:val="0"/>
              </w:rPr>
              <w:t xml:space="preserve">氏名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(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株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)</w:t>
            </w:r>
          </w:p>
          <w:p w:rsidR="00B7794D" w:rsidRPr="00D65941" w:rsidRDefault="00B7794D" w:rsidP="00B7794D">
            <w:pPr>
              <w:spacing w:line="260" w:lineRule="atLeast"/>
              <w:ind w:firstLineChars="2700" w:firstLine="6506"/>
              <w:rPr>
                <w:rFonts w:ascii="HGP行書体" w:eastAsia="HGP行書体"/>
                <w:snapToGrid w:val="0"/>
                <w:sz w:val="24"/>
                <w:szCs w:val="24"/>
              </w:rPr>
            </w:pPr>
            <w:r w:rsidRPr="00D65941">
              <w:rPr>
                <w:rFonts w:hint="eastAsia"/>
                <w:snapToGrid w:val="0"/>
              </w:rPr>
              <w:t xml:space="preserve">代表取締役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出納太郎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　</w:t>
            </w:r>
          </w:p>
          <w:p w:rsidR="00C70A3D" w:rsidRDefault="00B7794D" w:rsidP="00B7794D">
            <w:pPr>
              <w:ind w:firstLineChars="2700" w:firstLine="6506"/>
            </w:pPr>
            <w:r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代　理　人　</w:t>
            </w:r>
            <w:r w:rsidRPr="00D65941">
              <w:rPr>
                <w:rFonts w:ascii="HGP行書体" w:eastAsia="HGP行書体" w:hAnsi="ＭＳ ゴシック" w:cs="HGPｺﾞｼｯｸM" w:hint="eastAsia"/>
                <w:snapToGrid w:val="0"/>
                <w:color w:val="0000FF"/>
              </w:rPr>
              <w:t>香川　次郎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452517">
              <w:rPr>
                <w:rFonts w:hint="eastAsia"/>
              </w:rPr>
              <w:t>大会ガイドブック</w:t>
            </w:r>
            <w:r w:rsidR="000A6F8A">
              <w:rPr>
                <w:rFonts w:hint="eastAsia"/>
              </w:rPr>
              <w:t>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F165BC" w:rsidP="00AF1792">
            <w:pPr>
              <w:jc w:val="center"/>
            </w:pPr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8B2C3D" wp14:editId="522CCAA5">
                      <wp:simplePos x="0" y="0"/>
                      <wp:positionH relativeFrom="column">
                        <wp:posOffset>-970280</wp:posOffset>
                      </wp:positionH>
                      <wp:positionV relativeFrom="paragraph">
                        <wp:posOffset>-354330</wp:posOffset>
                      </wp:positionV>
                      <wp:extent cx="2066925" cy="528955"/>
                      <wp:effectExtent l="0" t="171450" r="28575" b="234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28955"/>
                              </a:xfrm>
                              <a:prstGeom prst="wedgeRoundRectCallout">
                                <a:avLst>
                                  <a:gd name="adj1" fmla="val 16267"/>
                                  <a:gd name="adj2" fmla="val -815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公告の入札に付する事項の業務名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2C3D" id="AutoShape 8" o:spid="_x0000_s1031" type="#_x0000_t62" style="position:absolute;left:0;text-align:left;margin-left:-76.4pt;margin-top:-27.9pt;width:162.75pt;height:41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" adj="14314,-6804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公告の入札に付する事項の業務名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>数</w:t>
            </w:r>
            <w:r w:rsidR="00C70A3D">
              <w:rPr>
                <w:rFonts w:hint="eastAsia"/>
              </w:rPr>
              <w:t xml:space="preserve">　</w:t>
            </w:r>
            <w:r w:rsidR="00C70A3D"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452517" w:rsidP="00AF1792">
            <w:pPr>
              <w:jc w:val="center"/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5E01BA5" wp14:editId="219147A9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-907415</wp:posOffset>
                      </wp:positionV>
                      <wp:extent cx="1457325" cy="1076325"/>
                      <wp:effectExtent l="0" t="304800" r="28575" b="285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076325"/>
                              </a:xfrm>
                              <a:prstGeom prst="wedgeRoundRectCallout">
                                <a:avLst>
                                  <a:gd name="adj1" fmla="val 17340"/>
                                  <a:gd name="adj2" fmla="val -770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代理人の場合は、代理人の旨及び代理人の氏名を記入する。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01BA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31" type="#_x0000_t62" style="position:absolute;left:0;text-align:left;margin-left:-17.4pt;margin-top:-71.45pt;width:114.75pt;height:8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" adj="14545,-5839" fillcolor="white [3212]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代理人の場合は、代理人の旨及び代理人の氏名を記入する。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>備</w:t>
            </w:r>
            <w:r w:rsidR="00C70A3D">
              <w:rPr>
                <w:rFonts w:hint="eastAsia"/>
              </w:rPr>
              <w:t xml:space="preserve">　　</w:t>
            </w:r>
            <w:r w:rsidR="00C70A3D"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0A6F8A" w:rsidP="00AF1792"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C5CE46" wp14:editId="768714FD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112395</wp:posOffset>
                      </wp:positionV>
                      <wp:extent cx="2352675" cy="771525"/>
                      <wp:effectExtent l="0" t="171450" r="2857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71525"/>
                              </a:xfrm>
                              <a:prstGeom prst="wedgeRoundRectCallout">
                                <a:avLst>
                                  <a:gd name="adj1" fmla="val 4606"/>
                                  <a:gd name="adj2" fmla="val -69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0A6F8A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内訳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="00B7794D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記入しなくてもよい。</w:t>
                                  </w:r>
                                </w:p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ただし、落札者は後日入札明細書を提出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CE46" id="AutoShape 9" o:spid="_x0000_s1032" type="#_x0000_t62" style="position:absolute;left:0;text-align:left;margin-left:-33.95pt;margin-top:8.85pt;width:185.2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" adj="11795,-4130">
                      <v:textbox inset="5.85pt,.7pt,5.85pt,.7pt">
                        <w:txbxContent>
                          <w:p w:rsidR="00B7794D" w:rsidRPr="002F111E" w:rsidRDefault="000A6F8A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内訳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は</w:t>
                            </w:r>
                            <w:r w:rsidR="00B7794D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記入しなくてもよい。</w:t>
                            </w:r>
                          </w:p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ただし、落札者は後日入札明細書を提出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bookmarkStart w:id="3" w:name="_GoBack"/>
            <w:bookmarkEnd w:id="3"/>
          </w:p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B7794D" w:rsidP="00AF1792"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74D9CC" wp14:editId="3FD41EA2">
                      <wp:simplePos x="0" y="0"/>
                      <wp:positionH relativeFrom="column">
                        <wp:posOffset>-777240</wp:posOffset>
                      </wp:positionH>
                      <wp:positionV relativeFrom="paragraph">
                        <wp:posOffset>186690</wp:posOffset>
                      </wp:positionV>
                      <wp:extent cx="1714500" cy="774700"/>
                      <wp:effectExtent l="0" t="0" r="361950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74700"/>
                              </a:xfrm>
                              <a:prstGeom prst="wedgeRoundRectCallout">
                                <a:avLst>
                                  <a:gd name="adj1" fmla="val 67575"/>
                                  <a:gd name="adj2" fmla="val -9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欄に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入札者が押印を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する場合は、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4D9CC" id="_x0000_s1033" type="#_x0000_t62" style="position:absolute;left:0;text-align:left;margin-left:-61.2pt;margin-top:14.7pt;width:135pt;height:6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" adj="25396,8735">
                      <v:textbox style="mso-fit-shape-to-text:t" inset="1mm,0,1mm,0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欄に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入札者が押印を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する場合は、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A6F8A"/>
    <w:rsid w:val="000F3C11"/>
    <w:rsid w:val="00105BB0"/>
    <w:rsid w:val="003C1B22"/>
    <w:rsid w:val="00452517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B7794D"/>
    <w:rsid w:val="00C040FA"/>
    <w:rsid w:val="00C70A3D"/>
    <w:rsid w:val="00C71E55"/>
    <w:rsid w:val="00CC5ABD"/>
    <w:rsid w:val="00D554C7"/>
    <w:rsid w:val="00D67626"/>
    <w:rsid w:val="00DD1DA7"/>
    <w:rsid w:val="00F165BC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A5A6AD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2</cp:revision>
  <cp:lastPrinted>2025-03-28T06:14:00Z</cp:lastPrinted>
  <dcterms:created xsi:type="dcterms:W3CDTF">2025-05-09T04:47:00Z</dcterms:created>
  <dcterms:modified xsi:type="dcterms:W3CDTF">2025-05-09T04:47:00Z</dcterms:modified>
</cp:coreProperties>
</file>