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0A3D" w:rsidRPr="00B02EBE" w:rsidRDefault="00B7794D" w:rsidP="00C70A3D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42471D" wp14:editId="28AEDE48">
                <wp:simplePos x="0" y="0"/>
                <wp:positionH relativeFrom="column">
                  <wp:posOffset>2419350</wp:posOffset>
                </wp:positionH>
                <wp:positionV relativeFrom="paragraph">
                  <wp:posOffset>3175</wp:posOffset>
                </wp:positionV>
                <wp:extent cx="2066925" cy="601345"/>
                <wp:effectExtent l="0" t="0" r="485775" b="29400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601345"/>
                        </a:xfrm>
                        <a:prstGeom prst="wedgeRoundRectCallout">
                          <a:avLst>
                            <a:gd name="adj1" fmla="val 68862"/>
                            <a:gd name="adj2" fmla="val 889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入札日を記入</w:t>
                            </w:r>
                          </w:p>
                          <w:p w:rsidR="00B7794D" w:rsidRPr="002F111E" w:rsidRDefault="00B7794D" w:rsidP="00B7794D">
                            <w:pPr>
                              <w:snapToGrid w:val="0"/>
                              <w:ind w:left="242" w:hangingChars="100" w:hanging="24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※日付が違うと失格となるので注意する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247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190.5pt;margin-top:.25pt;width:162.75pt;height:4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" adj="25674,30012" fillcolor="white [3212]">
                <v:textbox inset="5.85pt,.7pt,5.85pt,.7pt">
                  <w:txbxContent>
                    <w:p w:rsidR="00B7794D" w:rsidRPr="002F111E" w:rsidRDefault="00B7794D" w:rsidP="00B7794D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入札日を記入</w:t>
                      </w:r>
                    </w:p>
                    <w:p w:rsidR="00B7794D" w:rsidRPr="002F111E" w:rsidRDefault="00B7794D" w:rsidP="00B7794D">
                      <w:pPr>
                        <w:snapToGrid w:val="0"/>
                        <w:ind w:left="242" w:hangingChars="100" w:hanging="242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111E">
                        <w:rPr>
                          <w:rFonts w:ascii="ＭＳ ゴシック" w:eastAsia="ＭＳ ゴシック" w:hAnsi="ＭＳ ゴシック" w:cs="HGP行書体" w:hint="eastAsia"/>
                          <w:b/>
                          <w:color w:val="FF0000"/>
                        </w:rPr>
                        <w:t>※日付が違うと失格となるので注意する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E1219A" wp14:editId="15D2EB63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822450" cy="539750"/>
                <wp:effectExtent l="0" t="0" r="25400" b="1270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0" cy="5397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F111E">
                              <w:rPr>
                                <w:rFonts w:ascii="HG丸ｺﾞｼｯｸM-PRO" w:eastAsia="HG丸ｺﾞｼｯｸM-PRO" w:cs="HGP行書体" w:hint="eastAsia"/>
                                <w:color w:val="FF0000"/>
                                <w:sz w:val="32"/>
                                <w:szCs w:val="32"/>
                              </w:rPr>
                              <w:t>入札書の記入例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121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7" type="#_x0000_t176" style="position:absolute;left:0;text-align:left;margin-left:0;margin-top:-.05pt;width:143.5pt;height:42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">
                <v:textbox inset="5.85pt,.7pt,5.85pt,.7pt">
                  <w:txbxContent>
                    <w:p w:rsidR="00B7794D" w:rsidRPr="002F111E" w:rsidRDefault="00B7794D" w:rsidP="00B7794D">
                      <w:pPr>
                        <w:rPr>
                          <w:rFonts w:ascii="HG丸ｺﾞｼｯｸM-PRO" w:eastAsia="HG丸ｺﾞｼｯｸM-PRO"/>
                          <w:color w:val="FF0000"/>
                          <w:sz w:val="32"/>
                          <w:szCs w:val="32"/>
                        </w:rPr>
                      </w:pPr>
                      <w:r w:rsidRPr="002F111E">
                        <w:rPr>
                          <w:rFonts w:ascii="HG丸ｺﾞｼｯｸM-PRO" w:eastAsia="HG丸ｺﾞｼｯｸM-PRO" w:cs="HGP行書体" w:hint="eastAsia"/>
                          <w:color w:val="FF0000"/>
                          <w:sz w:val="32"/>
                          <w:szCs w:val="32"/>
                        </w:rPr>
                        <w:t>入札書の記入例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A3D" w:rsidRPr="00B02EBE" w:rsidRDefault="005238F7" w:rsidP="00C70A3D">
      <w:pPr>
        <w:jc w:val="right"/>
      </w:pPr>
      <w:bookmarkStart w:id="1" w:name="JUMP_SEQ_2676"/>
      <w:bookmarkStart w:id="2" w:name="JUMP_SEQ_2677"/>
      <w:bookmarkStart w:id="3" w:name="MOKUJI_861"/>
      <w:bookmarkEnd w:id="1"/>
      <w:bookmarkEnd w:id="2"/>
      <w:bookmarkEnd w:id="3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B7794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26CFE8" wp14:editId="5102BADE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183515</wp:posOffset>
                      </wp:positionV>
                      <wp:extent cx="2698750" cy="552450"/>
                      <wp:effectExtent l="0" t="0" r="215900" b="1905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0" cy="552450"/>
                              </a:xfrm>
                              <a:prstGeom prst="wedgeRoundRectCallout">
                                <a:avLst>
                                  <a:gd name="adj1" fmla="val 56131"/>
                                  <a:gd name="adj2" fmla="val -2407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入札者の住所、商号代表者の氏名は競争入札参加資格審査申請書と同一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6CFE8" id="AutoShape 5" o:spid="_x0000_s1028" type="#_x0000_t62" style="position:absolute;left:0;text-align:left;margin-left:23.55pt;margin-top:14.45pt;width:212.5pt;height:4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" adj="22924,5600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入札者の住所、商号代表者の氏名は競争入札参加資格審査申請書と同一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 xml:space="preserve">　</w:t>
            </w:r>
            <w:r w:rsidR="00C70A3D"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="00C70A3D"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="00C70A3D" w:rsidRPr="007356F7">
              <w:rPr>
                <w:w w:val="80"/>
                <w:u w:val="single"/>
              </w:rPr>
              <w:t xml:space="preserve"> 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000" w:firstLine="4819"/>
              <w:rPr>
                <w:rFonts w:ascii="HGP行書体" w:eastAsia="HGP行書体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2938145</wp:posOffset>
                      </wp:positionH>
                      <wp:positionV relativeFrom="paragraph">
                        <wp:posOffset>128270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9" type="#_x0000_t202" style="position:absolute;left:0;text-align:left;margin-left:231.35pt;margin-top:10.1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住所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高松市番町五丁目５－５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</w:t>
            </w:r>
          </w:p>
          <w:p w:rsidR="00B7794D" w:rsidRPr="00D65941" w:rsidRDefault="00B7794D" w:rsidP="00B7794D">
            <w:pPr>
              <w:spacing w:before="20" w:after="20" w:line="260" w:lineRule="atLeast"/>
              <w:ind w:firstLineChars="2400" w:firstLine="5783"/>
              <w:rPr>
                <w:rFonts w:ascii="HGP行書体" w:eastAsia="HGP行書体"/>
                <w:snapToGrid w:val="0"/>
                <w:sz w:val="24"/>
                <w:szCs w:val="24"/>
                <w:u w:val="single"/>
              </w:rPr>
            </w:pPr>
            <w:r w:rsidRPr="00D65941">
              <w:rPr>
                <w:rFonts w:hint="eastAsia"/>
                <w:snapToGrid w:val="0"/>
              </w:rPr>
              <w:t xml:space="preserve">氏名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(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株</w:t>
            </w:r>
            <w:r w:rsidRPr="00D65941">
              <w:rPr>
                <w:rFonts w:ascii="HGP行書体" w:eastAsia="HGP行書体" w:cs="HGP行書体"/>
                <w:snapToGrid w:val="0"/>
                <w:color w:val="0000FF"/>
                <w:sz w:val="24"/>
                <w:szCs w:val="24"/>
              </w:rPr>
              <w:t>)</w:t>
            </w:r>
          </w:p>
          <w:p w:rsidR="00B7794D" w:rsidRPr="00D65941" w:rsidRDefault="00B7794D" w:rsidP="00B7794D">
            <w:pPr>
              <w:spacing w:line="260" w:lineRule="atLeast"/>
              <w:ind w:firstLineChars="2700" w:firstLine="6506"/>
              <w:rPr>
                <w:rFonts w:ascii="HGP行書体" w:eastAsia="HGP行書体"/>
                <w:snapToGrid w:val="0"/>
                <w:sz w:val="24"/>
                <w:szCs w:val="24"/>
              </w:rPr>
            </w:pPr>
            <w:r w:rsidRPr="00D65941">
              <w:rPr>
                <w:rFonts w:hint="eastAsia"/>
                <w:snapToGrid w:val="0"/>
              </w:rPr>
              <w:t xml:space="preserve">代表取締役　</w:t>
            </w:r>
            <w:r w:rsidRPr="00D65941">
              <w:rPr>
                <w:rFonts w:ascii="HGP行書体" w:eastAsia="HGP行書体" w:cs="HGP行書体" w:hint="eastAsia"/>
                <w:snapToGrid w:val="0"/>
                <w:color w:val="0000FF"/>
                <w:sz w:val="24"/>
                <w:szCs w:val="24"/>
              </w:rPr>
              <w:t>出納太郎</w:t>
            </w:r>
            <w:r w:rsidRPr="00D65941">
              <w:rPr>
                <w:rFonts w:ascii="HGP行書体" w:eastAsia="HGP行書体" w:cs="HGP行書体" w:hint="eastAsia"/>
                <w:snapToGrid w:val="0"/>
                <w:sz w:val="24"/>
                <w:szCs w:val="24"/>
              </w:rPr>
              <w:t xml:space="preserve">　　</w:t>
            </w:r>
          </w:p>
          <w:p w:rsidR="00C70A3D" w:rsidRDefault="00B7794D" w:rsidP="00B7794D">
            <w:pPr>
              <w:ind w:firstLineChars="2700" w:firstLine="6506"/>
            </w:pPr>
            <w:r w:rsidRPr="00D65941">
              <w:rPr>
                <w:rFonts w:ascii="ＭＳ ゴシック" w:eastAsia="ＭＳ ゴシック" w:hAnsi="ＭＳ ゴシック" w:cs="HGPｺﾞｼｯｸM" w:hint="eastAsia"/>
                <w:snapToGrid w:val="0"/>
              </w:rPr>
              <w:t xml:space="preserve">代　理　人　</w:t>
            </w:r>
            <w:r w:rsidRPr="00D65941">
              <w:rPr>
                <w:rFonts w:ascii="HGP行書体" w:eastAsia="HGP行書体" w:hAnsi="ＭＳ ゴシック" w:cs="HGPｺﾞｼｯｸM" w:hint="eastAsia"/>
                <w:snapToGrid w:val="0"/>
                <w:color w:val="0000FF"/>
              </w:rPr>
              <w:t>香川　次郎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F165BC" w:rsidP="00AF1792"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5E01BA5" wp14:editId="219147A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474345</wp:posOffset>
                      </wp:positionV>
                      <wp:extent cx="1457325" cy="1076325"/>
                      <wp:effectExtent l="0" t="304800" r="28575" b="2857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1076325"/>
                              </a:xfrm>
                              <a:prstGeom prst="wedgeRoundRectCallout">
                                <a:avLst>
                                  <a:gd name="adj1" fmla="val 17340"/>
                                  <a:gd name="adj2" fmla="val -770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代理人の場合は、代理人の旨及び代理人の氏名を記入する。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01BA5" id="AutoShape 7" o:spid="_x0000_s1030" type="#_x0000_t62" style="position:absolute;left:0;text-align:left;margin-left:-5.7pt;margin-top:37.35pt;width:114.75pt;height:8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" adj="14545,-5839" fillcolor="white [3212]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代理人の場合は、代理人の旨及び代理人の氏名を記入する。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0A6F8A">
              <w:rPr>
                <w:rFonts w:hint="eastAsia"/>
              </w:rPr>
              <w:t>プログラム製作業務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F165BC" w:rsidP="00AF1792">
            <w:pPr>
              <w:jc w:val="center"/>
            </w:pPr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C8B2C3D" wp14:editId="522CCAA5">
                      <wp:simplePos x="0" y="0"/>
                      <wp:positionH relativeFrom="column">
                        <wp:posOffset>-970280</wp:posOffset>
                      </wp:positionH>
                      <wp:positionV relativeFrom="paragraph">
                        <wp:posOffset>-354330</wp:posOffset>
                      </wp:positionV>
                      <wp:extent cx="2066925" cy="528955"/>
                      <wp:effectExtent l="0" t="171450" r="28575" b="2349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528955"/>
                              </a:xfrm>
                              <a:prstGeom prst="wedgeRoundRectCallout">
                                <a:avLst>
                                  <a:gd name="adj1" fmla="val 16267"/>
                                  <a:gd name="adj2" fmla="val -8150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公告の入札に付する事項の業務名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B2C3D" id="AutoShape 8" o:spid="_x0000_s1031" type="#_x0000_t62" style="position:absolute;left:0;text-align:left;margin-left:-76.4pt;margin-top:-27.9pt;width:162.75pt;height:41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" adj="14314,-6804">
                      <v:textbox inset="5.85pt,.7pt,5.85pt,.7pt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公告の入札に付する事項の業務名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 w:rsidRPr="00B02EBE">
              <w:rPr>
                <w:rFonts w:hint="eastAsia"/>
              </w:rPr>
              <w:t>数</w:t>
            </w:r>
            <w:r w:rsidR="00C70A3D">
              <w:rPr>
                <w:rFonts w:hint="eastAsia"/>
              </w:rPr>
              <w:t xml:space="preserve">　</w:t>
            </w:r>
            <w:r w:rsidR="00C70A3D"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0A6F8A" w:rsidP="00AF1792">
            <w:r w:rsidRPr="00B7794D">
              <w:rPr>
                <w:rFonts w:hAnsi="Century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3C5CE46" wp14:editId="768714FD">
                      <wp:simplePos x="0" y="0"/>
                      <wp:positionH relativeFrom="column">
                        <wp:posOffset>-431165</wp:posOffset>
                      </wp:positionH>
                      <wp:positionV relativeFrom="paragraph">
                        <wp:posOffset>112395</wp:posOffset>
                      </wp:positionV>
                      <wp:extent cx="2352675" cy="771525"/>
                      <wp:effectExtent l="0" t="171450" r="2857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771525"/>
                              </a:xfrm>
                              <a:prstGeom prst="wedgeRoundRectCallout">
                                <a:avLst>
                                  <a:gd name="adj1" fmla="val 4606"/>
                                  <a:gd name="adj2" fmla="val -6912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0A6F8A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内訳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="00B7794D"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記入しなくてもよい。</w:t>
                                  </w:r>
                                </w:p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ただし、落札者は後日入札明細書を提出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5CE46" id="AutoShape 9" o:spid="_x0000_s1032" type="#_x0000_t62" style="position:absolute;left:0;text-align:left;margin-left:-33.95pt;margin-top:8.85pt;width:185.25pt;height:6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" adj="11795,-4130">
                      <v:textbox inset="5.85pt,.7pt,5.85pt,.7pt">
                        <w:txbxContent>
                          <w:p w:rsidR="00B7794D" w:rsidRPr="002F111E" w:rsidRDefault="000A6F8A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内訳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は</w:t>
                            </w:r>
                            <w:r w:rsidR="00B7794D"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記入しなくてもよい。</w:t>
                            </w:r>
                          </w:p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ただし、落札者は後日入札明細書を提出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B7794D" w:rsidP="00AF1792">
            <w:r w:rsidRPr="00D659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A74D9CC" wp14:editId="3FD41EA2">
                      <wp:simplePos x="0" y="0"/>
                      <wp:positionH relativeFrom="column">
                        <wp:posOffset>-777240</wp:posOffset>
                      </wp:positionH>
                      <wp:positionV relativeFrom="paragraph">
                        <wp:posOffset>186690</wp:posOffset>
                      </wp:positionV>
                      <wp:extent cx="1714500" cy="774700"/>
                      <wp:effectExtent l="0" t="0" r="361950" b="1016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774700"/>
                              </a:xfrm>
                              <a:prstGeom prst="wedgeRoundRectCallout">
                                <a:avLst>
                                  <a:gd name="adj1" fmla="val 67575"/>
                                  <a:gd name="adj2" fmla="val -956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7794D" w:rsidRPr="002F111E" w:rsidRDefault="00B7794D" w:rsidP="00B7794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欄に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入札者が押印を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/>
                                      <w:b/>
                                      <w:color w:val="FF0000"/>
                                    </w:rPr>
                                    <w:t>する場合は、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記入しなくて</w:t>
                                  </w:r>
                                  <w:r w:rsidRPr="002F111E">
                                    <w:rPr>
                                      <w:rFonts w:ascii="ＭＳ ゴシック" w:eastAsia="ＭＳ ゴシック" w:hAnsi="ＭＳ ゴシック" w:cs="HGP行書体" w:hint="eastAsia"/>
                                      <w:b/>
                                      <w:color w:val="FF0000"/>
                                    </w:rPr>
                                    <w:t>よい。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4D9CC" id="_x0000_s1033" type="#_x0000_t62" style="position:absolute;left:0;text-align:left;margin-left:-61.2pt;margin-top:14.7pt;width:135pt;height:6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" adj="25396,8735">
                      <v:textbox style="mso-fit-shape-to-text:t" inset="1mm,0,1mm,0">
                        <w:txbxContent>
                          <w:p w:rsidR="00B7794D" w:rsidRPr="002F111E" w:rsidRDefault="00B7794D" w:rsidP="00B779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欄に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入札者が押印を</w:t>
                            </w:r>
                            <w:r>
                              <w:rPr>
                                <w:rFonts w:ascii="ＭＳ ゴシック" w:eastAsia="ＭＳ ゴシック" w:hAnsi="ＭＳ ゴシック" w:cs="HGP行書体"/>
                                <w:b/>
                                <w:color w:val="FF0000"/>
                              </w:rPr>
                              <w:t>する場合は、</w:t>
                            </w:r>
                            <w:r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記入しなくて</w:t>
                            </w:r>
                            <w:r w:rsidRPr="002F111E">
                              <w:rPr>
                                <w:rFonts w:ascii="ＭＳ ゴシック" w:eastAsia="ＭＳ ゴシック" w:hAnsi="ＭＳ ゴシック" w:cs="HGP行書体" w:hint="eastAsia"/>
                                <w:b/>
                                <w:color w:val="FF0000"/>
                              </w:rPr>
                              <w:t>よい。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0A6F8A"/>
    <w:rsid w:val="000F3C11"/>
    <w:rsid w:val="00105BB0"/>
    <w:rsid w:val="003C1B22"/>
    <w:rsid w:val="004F2929"/>
    <w:rsid w:val="005238F7"/>
    <w:rsid w:val="007356F7"/>
    <w:rsid w:val="007626F6"/>
    <w:rsid w:val="007A2C0B"/>
    <w:rsid w:val="0085616B"/>
    <w:rsid w:val="00A30526"/>
    <w:rsid w:val="00AA64E3"/>
    <w:rsid w:val="00AE6192"/>
    <w:rsid w:val="00AF1792"/>
    <w:rsid w:val="00B7794D"/>
    <w:rsid w:val="00C040FA"/>
    <w:rsid w:val="00C70A3D"/>
    <w:rsid w:val="00C71E55"/>
    <w:rsid w:val="00CC5ABD"/>
    <w:rsid w:val="00D554C7"/>
    <w:rsid w:val="00D67626"/>
    <w:rsid w:val="00DD1DA7"/>
    <w:rsid w:val="00F165BC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2</cp:revision>
  <cp:lastPrinted>2025-03-28T06:14:00Z</cp:lastPrinted>
  <dcterms:created xsi:type="dcterms:W3CDTF">2025-03-31T11:00:00Z</dcterms:created>
  <dcterms:modified xsi:type="dcterms:W3CDTF">2025-03-31T11:00:00Z</dcterms:modified>
</cp:coreProperties>
</file>