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71" w:rsidRPr="007B237D" w:rsidRDefault="004E5871" w:rsidP="00DD6A3B">
      <w:pPr>
        <w:autoSpaceDE w:val="0"/>
        <w:autoSpaceDN w:val="0"/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7B237D">
        <w:rPr>
          <w:rFonts w:asciiTheme="minorEastAsia" w:eastAsiaTheme="minorEastAsia" w:hAnsiTheme="minorEastAsia" w:hint="eastAsia"/>
          <w:color w:val="000000"/>
          <w:sz w:val="28"/>
          <w:szCs w:val="28"/>
        </w:rPr>
        <w:t>入札金額積算内訳書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4E5871" w:rsidRPr="007B237D" w:rsidRDefault="004E5871" w:rsidP="00DD6A3B">
      <w:pPr>
        <w:autoSpaceDE w:val="0"/>
        <w:autoSpaceDN w:val="0"/>
        <w:ind w:firstLineChars="3132" w:firstLine="692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年　　月　　日</w:t>
      </w:r>
    </w:p>
    <w:p w:rsidR="00DD6A3B" w:rsidRPr="007B237D" w:rsidRDefault="00DD6A3B" w:rsidP="00DD6A3B">
      <w:pPr>
        <w:autoSpaceDE w:val="0"/>
        <w:autoSpaceDN w:val="0"/>
        <w:ind w:firstLineChars="100" w:firstLine="22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第4</w:t>
      </w:r>
      <w:r w:rsidRPr="007B237D">
        <w:rPr>
          <w:rFonts w:asciiTheme="minorEastAsia" w:eastAsiaTheme="minorEastAsia" w:hAnsiTheme="minorEastAsia"/>
          <w:color w:val="000000"/>
          <w:sz w:val="22"/>
          <w:szCs w:val="22"/>
        </w:rPr>
        <w:t>9</w:t>
      </w: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回全国高等学校総合文化祭</w:t>
      </w:r>
    </w:p>
    <w:p w:rsidR="004E5871" w:rsidRPr="007B237D" w:rsidRDefault="00163295" w:rsidP="00DD6A3B">
      <w:pPr>
        <w:autoSpaceDE w:val="0"/>
        <w:autoSpaceDN w:val="0"/>
        <w:ind w:firstLineChars="100" w:firstLine="30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B237D">
        <w:rPr>
          <w:rFonts w:asciiTheme="minorEastAsia" w:eastAsiaTheme="minorEastAsia" w:hAnsiTheme="minorEastAsia" w:hint="eastAsia"/>
          <w:color w:val="000000"/>
          <w:spacing w:val="40"/>
          <w:kern w:val="0"/>
          <w:sz w:val="22"/>
          <w:szCs w:val="22"/>
          <w:fitText w:val="3094" w:id="-992760063"/>
        </w:rPr>
        <w:t>香川県</w:t>
      </w:r>
      <w:r w:rsidR="00DD6A3B" w:rsidRPr="007B237D">
        <w:rPr>
          <w:rFonts w:asciiTheme="minorEastAsia" w:eastAsiaTheme="minorEastAsia" w:hAnsiTheme="minorEastAsia" w:hint="eastAsia"/>
          <w:color w:val="000000"/>
          <w:spacing w:val="40"/>
          <w:kern w:val="0"/>
          <w:sz w:val="22"/>
          <w:szCs w:val="22"/>
          <w:fitText w:val="3094" w:id="-992760063"/>
        </w:rPr>
        <w:t>実行委員会会</w:t>
      </w:r>
      <w:r w:rsidR="00DD6A3B" w:rsidRPr="007B237D">
        <w:rPr>
          <w:rFonts w:asciiTheme="minorEastAsia" w:eastAsiaTheme="minorEastAsia" w:hAnsiTheme="minorEastAsia" w:hint="eastAsia"/>
          <w:color w:val="000000"/>
          <w:spacing w:val="85"/>
          <w:kern w:val="0"/>
          <w:sz w:val="22"/>
          <w:szCs w:val="22"/>
          <w:fitText w:val="3094" w:id="-992760063"/>
        </w:rPr>
        <w:t>長</w:t>
      </w:r>
      <w:r w:rsidR="004E5871"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殿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202394" w:rsidRPr="007B237D" w:rsidRDefault="00202394" w:rsidP="00DD6A3B">
      <w:pPr>
        <w:autoSpaceDE w:val="0"/>
        <w:autoSpaceDN w:val="0"/>
        <w:ind w:firstLineChars="1148" w:firstLine="5062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7B237D">
        <w:rPr>
          <w:rFonts w:asciiTheme="minorEastAsia" w:eastAsiaTheme="minorEastAsia" w:hAnsiTheme="minorEastAsia" w:hint="eastAsia"/>
          <w:color w:val="000000"/>
          <w:spacing w:val="130"/>
          <w:kern w:val="0"/>
          <w:sz w:val="18"/>
          <w:szCs w:val="18"/>
          <w:fitText w:val="1086" w:id="630983424"/>
        </w:rPr>
        <w:t>所在</w:t>
      </w:r>
      <w:r w:rsidRPr="007B237D">
        <w:rPr>
          <w:rFonts w:asciiTheme="minorEastAsia" w:eastAsiaTheme="minorEastAsia" w:hAnsiTheme="minorEastAsia" w:hint="eastAsia"/>
          <w:color w:val="000000"/>
          <w:spacing w:val="10"/>
          <w:kern w:val="0"/>
          <w:sz w:val="18"/>
          <w:szCs w:val="18"/>
          <w:fitText w:val="1086" w:id="630983424"/>
        </w:rPr>
        <w:t>地</w:t>
      </w:r>
    </w:p>
    <w:p w:rsidR="00202394" w:rsidRPr="007B237D" w:rsidRDefault="00202394" w:rsidP="007B237D">
      <w:pPr>
        <w:autoSpaceDE w:val="0"/>
        <w:autoSpaceDN w:val="0"/>
        <w:ind w:firstLineChars="2834" w:firstLine="5185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7B237D">
        <w:rPr>
          <w:rFonts w:asciiTheme="minorEastAsia" w:eastAsiaTheme="minorEastAsia" w:hAnsiTheme="minorEastAsia" w:hint="eastAsia"/>
          <w:color w:val="000000"/>
          <w:spacing w:val="1"/>
          <w:kern w:val="0"/>
          <w:sz w:val="18"/>
          <w:szCs w:val="18"/>
          <w:fitText w:val="1086" w:id="630983425"/>
        </w:rPr>
        <w:t>名</w:t>
      </w:r>
      <w:r w:rsidRPr="007B237D"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  <w:fitText w:val="1086" w:id="630983425"/>
        </w:rPr>
        <w:t>称又は商号</w:t>
      </w:r>
    </w:p>
    <w:p w:rsidR="00F0649D" w:rsidRPr="007B237D" w:rsidRDefault="00F0649D" w:rsidP="00DD6A3B">
      <w:pPr>
        <w:autoSpaceDE w:val="0"/>
        <w:autoSpaceDN w:val="0"/>
        <w:ind w:firstLineChars="2884" w:firstLine="5219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7B237D">
        <w:rPr>
          <w:rFonts w:asciiTheme="minorEastAsia" w:eastAsiaTheme="minorEastAsia" w:hAnsiTheme="minorEastAsia" w:hint="eastAsia"/>
          <w:color w:val="000000"/>
          <w:sz w:val="18"/>
          <w:szCs w:val="18"/>
        </w:rPr>
        <w:t>代表者職氏名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8A7EF7" w:rsidRPr="007B237D" w:rsidRDefault="008A7EF7" w:rsidP="00DD6A3B">
      <w:pPr>
        <w:autoSpaceDE w:val="0"/>
        <w:autoSpaceDN w:val="0"/>
        <w:jc w:val="center"/>
        <w:rPr>
          <w:rFonts w:asciiTheme="minorEastAsia" w:eastAsiaTheme="minorEastAsia" w:hAnsiTheme="minorEastAsia"/>
          <w:color w:val="000000"/>
        </w:rPr>
      </w:pPr>
      <w:r w:rsidRPr="007B237D">
        <w:rPr>
          <w:rFonts w:asciiTheme="minorEastAsia" w:eastAsiaTheme="minorEastAsia" w:hAnsiTheme="minorEastAsia" w:hint="eastAsia"/>
          <w:color w:val="000000"/>
        </w:rPr>
        <w:t>入札公告</w:t>
      </w:r>
      <w:r w:rsidR="00DD6A3B" w:rsidRPr="007B237D">
        <w:rPr>
          <w:rFonts w:asciiTheme="minorEastAsia" w:eastAsiaTheme="minorEastAsia" w:hAnsiTheme="minorEastAsia" w:hint="eastAsia"/>
          <w:color w:val="000000"/>
        </w:rPr>
        <w:t>業務名</w:t>
      </w:r>
      <w:r w:rsidR="008B182B" w:rsidRPr="007B237D">
        <w:rPr>
          <w:rFonts w:asciiTheme="minorEastAsia" w:eastAsiaTheme="minorEastAsia" w:hAnsiTheme="minorEastAsia" w:hint="eastAsia"/>
          <w:color w:val="000000"/>
        </w:rPr>
        <w:t>：</w:t>
      </w:r>
      <w:r w:rsidR="00DD6A3B" w:rsidRPr="007B237D">
        <w:rPr>
          <w:rFonts w:asciiTheme="minorEastAsia" w:eastAsiaTheme="minorEastAsia" w:hAnsiTheme="minorEastAsia" w:hint="eastAsia"/>
          <w:color w:val="000000"/>
        </w:rPr>
        <w:t>第4</w:t>
      </w:r>
      <w:r w:rsidR="00DD6A3B" w:rsidRPr="007B237D">
        <w:rPr>
          <w:rFonts w:asciiTheme="minorEastAsia" w:eastAsiaTheme="minorEastAsia" w:hAnsiTheme="minorEastAsia"/>
          <w:color w:val="000000"/>
        </w:rPr>
        <w:t>9</w:t>
      </w:r>
      <w:r w:rsidR="003F5323">
        <w:rPr>
          <w:rFonts w:asciiTheme="minorEastAsia" w:eastAsiaTheme="minorEastAsia" w:hAnsiTheme="minorEastAsia" w:hint="eastAsia"/>
          <w:color w:val="000000"/>
        </w:rPr>
        <w:t>回全国高等学校総合文化祭プログラム製作業務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4E5871" w:rsidRPr="007B237D" w:rsidRDefault="004E5871" w:rsidP="00DD6A3B">
      <w:pPr>
        <w:autoSpaceDE w:val="0"/>
        <w:autoSpaceDN w:val="0"/>
        <w:ind w:firstLineChars="100" w:firstLine="22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上記入札に関しての積算内訳は下記のとおりです。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93174F" w:rsidRPr="007B237D" w:rsidRDefault="0093174F" w:rsidP="00DD6A3B">
      <w:pPr>
        <w:pStyle w:val="a3"/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記</w:t>
      </w:r>
    </w:p>
    <w:p w:rsidR="0093174F" w:rsidRPr="007B237D" w:rsidRDefault="0093174F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tbl>
      <w:tblPr>
        <w:tblW w:w="0" w:type="auto"/>
        <w:tblInd w:w="2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91F1E" w:rsidRPr="007B237D" w:rsidTr="00275666">
        <w:trPr>
          <w:cantSplit/>
          <w:trHeight w:hRule="exact" w:val="20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91F1E">
            <w:pPr>
              <w:autoSpaceDE w:val="0"/>
              <w:autoSpaceDN w:val="0"/>
              <w:ind w:right="105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億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千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万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千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</w:tr>
      <w:tr w:rsidR="00D91F1E" w:rsidRPr="007B237D" w:rsidTr="00275666">
        <w:trPr>
          <w:cantSplit/>
          <w:trHeight w:hRule="exact" w:val="68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入</w:t>
            </w:r>
            <w:bookmarkStart w:id="0" w:name="_GoBack"/>
            <w:bookmarkEnd w:id="0"/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札金額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税別</w:t>
            </w:r>
          </w:p>
        </w:tc>
      </w:tr>
      <w:tr w:rsidR="00D91F1E" w:rsidRPr="007B237D" w:rsidTr="00D91F1E">
        <w:trPr>
          <w:cantSplit/>
          <w:trHeight w:hRule="exact" w:val="68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契約金額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91F1E">
            <w:pPr>
              <w:autoSpaceDE w:val="0"/>
              <w:autoSpaceDN w:val="0"/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91F1E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税込</w:t>
            </w:r>
          </w:p>
        </w:tc>
      </w:tr>
    </w:tbl>
    <w:p w:rsidR="005B57B5" w:rsidRPr="007B237D" w:rsidRDefault="005B57B5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AF107C" w:rsidRPr="007B237D" w:rsidRDefault="005B57B5" w:rsidP="00DD6A3B">
      <w:pPr>
        <w:autoSpaceDE w:val="0"/>
        <w:autoSpaceDN w:val="0"/>
        <w:ind w:firstLineChars="200" w:firstLine="442"/>
        <w:rPr>
          <w:rFonts w:asciiTheme="minorEastAsia" w:eastAsiaTheme="minorEastAsia" w:hAnsiTheme="minorEastAsia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内　訳</w:t>
      </w:r>
      <w:r w:rsidR="00D91F1E"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（消費税込み）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229"/>
        <w:gridCol w:w="1304"/>
        <w:gridCol w:w="825"/>
        <w:gridCol w:w="1301"/>
      </w:tblGrid>
      <w:tr w:rsidR="00DD6A3B" w:rsidRPr="007B237D" w:rsidTr="003F5323">
        <w:tc>
          <w:tcPr>
            <w:tcW w:w="1980" w:type="dxa"/>
            <w:hideMark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 xml:space="preserve">　　項目</w:t>
            </w:r>
          </w:p>
        </w:tc>
        <w:tc>
          <w:tcPr>
            <w:tcW w:w="4229" w:type="dxa"/>
          </w:tcPr>
          <w:p w:rsidR="00DD6A3B" w:rsidRPr="007B237D" w:rsidRDefault="00DD6A3B" w:rsidP="00D91F1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規格等</w:t>
            </w:r>
          </w:p>
        </w:tc>
        <w:tc>
          <w:tcPr>
            <w:tcW w:w="1304" w:type="dxa"/>
          </w:tcPr>
          <w:p w:rsidR="00DD6A3B" w:rsidRPr="007B237D" w:rsidRDefault="00DD6A3B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単価</w:t>
            </w:r>
          </w:p>
        </w:tc>
        <w:tc>
          <w:tcPr>
            <w:tcW w:w="825" w:type="dxa"/>
          </w:tcPr>
          <w:p w:rsidR="00DD6A3B" w:rsidRPr="007B237D" w:rsidRDefault="00DD6A3B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数量</w:t>
            </w:r>
          </w:p>
        </w:tc>
        <w:tc>
          <w:tcPr>
            <w:tcW w:w="1301" w:type="dxa"/>
          </w:tcPr>
          <w:p w:rsidR="00DD6A3B" w:rsidRPr="007B237D" w:rsidRDefault="00DD6A3B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金額</w:t>
            </w:r>
          </w:p>
        </w:tc>
      </w:tr>
      <w:tr w:rsidR="00DD6A3B" w:rsidRPr="007B237D" w:rsidTr="003F5323">
        <w:tc>
          <w:tcPr>
            <w:tcW w:w="1980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9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3F5323">
        <w:tc>
          <w:tcPr>
            <w:tcW w:w="1980" w:type="dxa"/>
          </w:tcPr>
          <w:p w:rsidR="00DD6A3B" w:rsidRPr="007B237D" w:rsidRDefault="00DD6A3B" w:rsidP="008B182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9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3F5323">
        <w:tc>
          <w:tcPr>
            <w:tcW w:w="1980" w:type="dxa"/>
          </w:tcPr>
          <w:p w:rsidR="00DD6A3B" w:rsidRPr="007B237D" w:rsidRDefault="00DD6A3B" w:rsidP="008B182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9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3F5323">
        <w:trPr>
          <w:trHeight w:val="349"/>
        </w:trPr>
        <w:tc>
          <w:tcPr>
            <w:tcW w:w="1980" w:type="dxa"/>
          </w:tcPr>
          <w:p w:rsidR="00DD6A3B" w:rsidRPr="007B237D" w:rsidRDefault="00DD6A3B" w:rsidP="00DD6A3B">
            <w:pPr>
              <w:tabs>
                <w:tab w:val="left" w:pos="1261"/>
              </w:tabs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9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3F5323">
        <w:tc>
          <w:tcPr>
            <w:tcW w:w="1980" w:type="dxa"/>
          </w:tcPr>
          <w:p w:rsidR="00DD6A3B" w:rsidRPr="007B237D" w:rsidRDefault="00DD6A3B" w:rsidP="00DD6A3B">
            <w:pPr>
              <w:tabs>
                <w:tab w:val="left" w:pos="1261"/>
              </w:tabs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9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3F5323">
        <w:tc>
          <w:tcPr>
            <w:tcW w:w="1980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9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3F5323">
        <w:tc>
          <w:tcPr>
            <w:tcW w:w="1980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9" w:type="dxa"/>
          </w:tcPr>
          <w:p w:rsidR="00DD6A3B" w:rsidRPr="007B237D" w:rsidRDefault="00DD6A3B" w:rsidP="005E5F2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5E5F21" w:rsidRPr="007B237D" w:rsidRDefault="005E5F21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3F5323">
        <w:tc>
          <w:tcPr>
            <w:tcW w:w="1980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9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3F5323">
        <w:tc>
          <w:tcPr>
            <w:tcW w:w="1980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9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3F5323">
        <w:tc>
          <w:tcPr>
            <w:tcW w:w="1980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9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3F5323">
        <w:tc>
          <w:tcPr>
            <w:tcW w:w="1980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9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91F1E" w:rsidRPr="007B237D" w:rsidTr="003F5323">
        <w:tc>
          <w:tcPr>
            <w:tcW w:w="1980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9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91F1E" w:rsidRPr="007B237D" w:rsidTr="003F5323">
        <w:tc>
          <w:tcPr>
            <w:tcW w:w="1980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9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3F5323">
        <w:tc>
          <w:tcPr>
            <w:tcW w:w="1980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9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2E7D35" w:rsidRPr="00E12D10" w:rsidRDefault="002E7D35" w:rsidP="00DD6A3B">
      <w:pPr>
        <w:autoSpaceDE w:val="0"/>
        <w:autoSpaceDN w:val="0"/>
        <w:rPr>
          <w:rFonts w:hAnsi="ＭＳ ゴシック"/>
          <w:color w:val="000000"/>
          <w:sz w:val="22"/>
          <w:szCs w:val="22"/>
        </w:rPr>
      </w:pPr>
    </w:p>
    <w:sectPr w:rsidR="002E7D35" w:rsidRPr="00E12D10" w:rsidSect="00DD6A3B">
      <w:headerReference w:type="default" r:id="rId6"/>
      <w:pgSz w:w="11906" w:h="16838" w:code="9"/>
      <w:pgMar w:top="1134" w:right="1134" w:bottom="1134" w:left="1134" w:header="567" w:footer="567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E4A" w:rsidRDefault="00641E4A" w:rsidP="00534F09">
      <w:r>
        <w:separator/>
      </w:r>
    </w:p>
  </w:endnote>
  <w:endnote w:type="continuationSeparator" w:id="0">
    <w:p w:rsidR="00641E4A" w:rsidRDefault="00641E4A" w:rsidP="0053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E4A" w:rsidRDefault="00641E4A" w:rsidP="00534F09">
      <w:r>
        <w:separator/>
      </w:r>
    </w:p>
  </w:footnote>
  <w:footnote w:type="continuationSeparator" w:id="0">
    <w:p w:rsidR="00641E4A" w:rsidRDefault="00641E4A" w:rsidP="00534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82B" w:rsidRDefault="008B182B">
    <w:pPr>
      <w:pStyle w:val="a6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6409"/>
    <w:rsid w:val="00091A6B"/>
    <w:rsid w:val="00095763"/>
    <w:rsid w:val="00163295"/>
    <w:rsid w:val="00195F0E"/>
    <w:rsid w:val="00202394"/>
    <w:rsid w:val="00275666"/>
    <w:rsid w:val="002D71CD"/>
    <w:rsid w:val="002E6DCF"/>
    <w:rsid w:val="002E7D35"/>
    <w:rsid w:val="0030150E"/>
    <w:rsid w:val="00336C60"/>
    <w:rsid w:val="003F5323"/>
    <w:rsid w:val="00492B14"/>
    <w:rsid w:val="004E5871"/>
    <w:rsid w:val="00534F09"/>
    <w:rsid w:val="00536DD7"/>
    <w:rsid w:val="005B57B5"/>
    <w:rsid w:val="005C7B0D"/>
    <w:rsid w:val="005E5F21"/>
    <w:rsid w:val="006313F6"/>
    <w:rsid w:val="00641E4A"/>
    <w:rsid w:val="006C0F48"/>
    <w:rsid w:val="006F17BB"/>
    <w:rsid w:val="007249F1"/>
    <w:rsid w:val="00763DD9"/>
    <w:rsid w:val="007B237D"/>
    <w:rsid w:val="00873BF4"/>
    <w:rsid w:val="00880401"/>
    <w:rsid w:val="00893C89"/>
    <w:rsid w:val="008A7EF7"/>
    <w:rsid w:val="008B182B"/>
    <w:rsid w:val="008C3406"/>
    <w:rsid w:val="008D18F7"/>
    <w:rsid w:val="0090357F"/>
    <w:rsid w:val="0090620A"/>
    <w:rsid w:val="0093174F"/>
    <w:rsid w:val="009408A1"/>
    <w:rsid w:val="00946E4E"/>
    <w:rsid w:val="009C313C"/>
    <w:rsid w:val="009C736D"/>
    <w:rsid w:val="00A2703D"/>
    <w:rsid w:val="00A60635"/>
    <w:rsid w:val="00A86169"/>
    <w:rsid w:val="00AF107C"/>
    <w:rsid w:val="00B47D83"/>
    <w:rsid w:val="00B74D1E"/>
    <w:rsid w:val="00B862AF"/>
    <w:rsid w:val="00C02FDA"/>
    <w:rsid w:val="00C4633A"/>
    <w:rsid w:val="00C91CEC"/>
    <w:rsid w:val="00D16062"/>
    <w:rsid w:val="00D54A92"/>
    <w:rsid w:val="00D8381E"/>
    <w:rsid w:val="00D91F1E"/>
    <w:rsid w:val="00DA6FD9"/>
    <w:rsid w:val="00DD6A3B"/>
    <w:rsid w:val="00E12D10"/>
    <w:rsid w:val="00E14B36"/>
    <w:rsid w:val="00E16E80"/>
    <w:rsid w:val="00E236FD"/>
    <w:rsid w:val="00E63366"/>
    <w:rsid w:val="00EC1F53"/>
    <w:rsid w:val="00F0649D"/>
    <w:rsid w:val="00F14179"/>
    <w:rsid w:val="00F2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527733-F46F-4181-950F-32549E46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3B"/>
    <w:pPr>
      <w:widowControl w:val="0"/>
      <w:jc w:val="both"/>
    </w:pPr>
    <w:rPr>
      <w:rFonts w:ascii="ＭＳ ゴシック" w:eastAsia="ＭＳ ゴシック" w:hAns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5871"/>
    <w:pPr>
      <w:jc w:val="center"/>
    </w:pPr>
  </w:style>
  <w:style w:type="table" w:styleId="a4">
    <w:name w:val="Table Grid"/>
    <w:basedOn w:val="a1"/>
    <w:rsid w:val="004E58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C736D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4F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34F09"/>
    <w:rPr>
      <w:rFonts w:ascii="ＭＳ ゴシック" w:eastAsia="ＭＳ ゴシック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534F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34F09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入札金額積算内訳書</vt:lpstr>
      <vt:lpstr>入札金額積算内訳書</vt:lpstr>
    </vt:vector>
  </TitlesOfParts>
  <Company>香川県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入札金額積算内訳書</dc:title>
  <dc:subject/>
  <dc:creator>C08-2536</dc:creator>
  <cp:keywords/>
  <dc:description/>
  <cp:lastModifiedBy>SG16300のC20-2404</cp:lastModifiedBy>
  <cp:revision>2</cp:revision>
  <cp:lastPrinted>2025-03-28T10:19:00Z</cp:lastPrinted>
  <dcterms:created xsi:type="dcterms:W3CDTF">2025-04-01T01:31:00Z</dcterms:created>
  <dcterms:modified xsi:type="dcterms:W3CDTF">2025-04-01T01:31:00Z</dcterms:modified>
</cp:coreProperties>
</file>