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D5361" w14:textId="273E999F" w:rsidR="00A27994" w:rsidRDefault="00810157" w:rsidP="00D16F1C">
      <w:pPr>
        <w:ind w:firstLineChars="4250" w:firstLine="8925"/>
      </w:pPr>
      <w:r w:rsidRPr="00AA1652">
        <w:rPr>
          <w:rFonts w:ascii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75B030" wp14:editId="1BF508D7">
                <wp:simplePos x="0" y="0"/>
                <wp:positionH relativeFrom="column">
                  <wp:posOffset>70485</wp:posOffset>
                </wp:positionH>
                <wp:positionV relativeFrom="paragraph">
                  <wp:posOffset>176530</wp:posOffset>
                </wp:positionV>
                <wp:extent cx="6441440" cy="9000490"/>
                <wp:effectExtent l="1270" t="635" r="0" b="0"/>
                <wp:wrapNone/>
                <wp:docPr id="2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1440" cy="9000490"/>
                          <a:chOff x="986" y="1230"/>
                          <a:chExt cx="9765" cy="14174"/>
                        </a:xfrm>
                      </wpg:grpSpPr>
                      <wps:wsp>
                        <wps:cNvPr id="2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986" y="1230"/>
                            <a:ext cx="9757" cy="6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1F9AC" w14:textId="77777777" w:rsidR="00B15997" w:rsidRPr="00487682" w:rsidRDefault="00B15997" w:rsidP="00A27994">
                              <w:pPr>
                                <w:spacing w:line="380" w:lineRule="exact"/>
                                <w:rPr>
                                  <w:b/>
                                  <w:color w:val="000000" w:themeColor="text1"/>
                                  <w:sz w:val="28"/>
                                  <w:bdr w:val="single" w:sz="4" w:space="0" w:color="auto"/>
                                </w:rPr>
                              </w:pPr>
                              <w:r w:rsidRPr="00D230DB">
                                <w:rPr>
                                  <w:rFonts w:hint="eastAsia"/>
                                  <w:b/>
                                  <w:sz w:val="28"/>
                                  <w:bdr w:val="single" w:sz="4" w:space="0" w:color="auto"/>
                                </w:rPr>
                                <w:t>○○部門</w:t>
                              </w:r>
                              <w:r>
                                <w:rPr>
                                  <w:rFonts w:hint="eastAsia"/>
                                  <w:b/>
                                  <w:color w:val="0000FF"/>
                                  <w:sz w:val="28"/>
                                </w:rPr>
                                <w:t xml:space="preserve">　　</w:t>
                              </w:r>
                              <w:r w:rsidRPr="00487682"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</w:rPr>
                                <w:t>特別な表現意図がない限り一行棒書き</w:t>
                              </w:r>
                            </w:p>
                            <w:p w14:paraId="6B142C53" w14:textId="77777777" w:rsidR="00B15997" w:rsidRDefault="00B15997" w:rsidP="00A27994">
                              <w:pPr>
                                <w:spacing w:line="480" w:lineRule="exact"/>
                                <w:rPr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○○県　○○高等学校　○年　　　　　　　　　　　○○○○○</w:t>
                              </w:r>
                            </w:p>
                            <w:p w14:paraId="7FF55B1E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02B58E8E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0A2A8C6B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1D59AC82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５○○○○○○○○○○○○○○○○○○○○○○○○○○○○○○○○</w:t>
                              </w:r>
                            </w:p>
                            <w:p w14:paraId="143BB436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17D40AA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4D268F10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B4B3E1D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709ACE8D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03F84465" wp14:editId="66649268">
                                    <wp:extent cx="209550" cy="133350"/>
                                    <wp:effectExtent l="0" t="0" r="0" b="0"/>
                                    <wp:docPr id="15" name="図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  <w:p w14:paraId="7DF2E643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6A78A008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30A05150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115C2DF3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185B8C7C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3B519711" wp14:editId="441D479C">
                                    <wp:extent cx="209550" cy="133350"/>
                                    <wp:effectExtent l="0" t="0" r="0" b="0"/>
                                    <wp:docPr id="16" name="図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  <w:p w14:paraId="0B293649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47143BB4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6E43302B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229BE246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1446C9F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3250FCBF" wp14:editId="67FCF364">
                                    <wp:extent cx="209550" cy="133350"/>
                                    <wp:effectExtent l="0" t="0" r="0" b="0"/>
                                    <wp:docPr id="17" name="図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86" y="8355"/>
                            <a:ext cx="9765" cy="7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EC7D4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3064ED61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2AF36227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60949AF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3D5C9E68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244E53">
                                <w:rPr>
                                  <w:noProof/>
                                </w:rPr>
                                <w:drawing>
                                  <wp:inline distT="0" distB="0" distL="0" distR="0" wp14:anchorId="6E123285" wp14:editId="4B29076F">
                                    <wp:extent cx="209550" cy="133350"/>
                                    <wp:effectExtent l="0" t="0" r="0" b="0"/>
                                    <wp:docPr id="18" name="図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  <w:p w14:paraId="2535E1D6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1F25915B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7F4615E3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3EC2B0C2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4E03CFBA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000F158E" wp14:editId="5DBA8F19">
                                    <wp:extent cx="209550" cy="133350"/>
                                    <wp:effectExtent l="0" t="0" r="0" b="0"/>
                                    <wp:docPr id="19" name="図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  <w:p w14:paraId="0344F6D4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07BDD7D8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190E2F1F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03284D4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3D1E9C09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591099DC" wp14:editId="6CEB63FC">
                                    <wp:extent cx="209550" cy="133350"/>
                                    <wp:effectExtent l="0" t="0" r="0" b="0"/>
                                    <wp:docPr id="20" name="図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  <w:p w14:paraId="5A54CD59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0256C57F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55E35DC5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0E913719" w14:textId="77777777" w:rsidR="00B15997" w:rsidRDefault="00B15997" w:rsidP="00A27994">
                              <w:pPr>
                                <w:spacing w:line="4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○○○○○○○○○○○○○○○○○○○○○○○○○○○○○○○○○</w:t>
                              </w:r>
                            </w:p>
                            <w:p w14:paraId="73FB6D1B" w14:textId="77777777" w:rsidR="00B15997" w:rsidRDefault="00B15997" w:rsidP="00A27994">
                              <w:pPr>
                                <w:spacing w:line="4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1D67BD4D" wp14:editId="2FD5E51A">
                                    <wp:extent cx="209550" cy="133350"/>
                                    <wp:effectExtent l="0" t="0" r="0" b="0"/>
                                    <wp:docPr id="21" name="図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○○○○○○○○○○○○○○○○○○○○○○○○○○○○○○○○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581" y="3821"/>
                            <a:ext cx="4204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AA9CE" w14:textId="77777777" w:rsidR="00B15997" w:rsidRPr="00244E53" w:rsidRDefault="00B15997" w:rsidP="00A27994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8"/>
                                  <w:szCs w:val="38"/>
                                </w:rPr>
                              </w:pPr>
                              <w:r w:rsidRPr="00244E5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8"/>
                                  <w:szCs w:val="38"/>
                                </w:rPr>
                                <w:t>３３字×２０行×２段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5B030" id="Group 61" o:spid="_x0000_s1026" style="position:absolute;left:0;text-align:left;margin-left:5.55pt;margin-top:13.9pt;width:507.2pt;height:708.7pt;z-index:251659264" coordorigin="986,1230" coordsize="9765,1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IqsAMAACgOAAAOAAAAZHJzL2Uyb0RvYy54bWzsV1lv3DYQfi/Q/0DoXdax1AnLgb2HUcBp&#10;A+R450rUgUikQnKtdYL+9w7JPe0WdRLAaAHvg5bUkMOZb46PunyzHXp0T4XsOCuc4MJ3EGUlrzrW&#10;FM7HDys3dZBUhFWk54wWzgOVzpurX3+5nMachrzlfUUFAiVM5tNYOK1SY+55smzpQOQFHykDYc3F&#10;QBRMReNVgkygfei90Pdjb+KiGgUvqZTwdmGFzpXRX9e0VH/UtaQK9YUDtinzFOa51k/v6pLkjSBj&#10;25U7M8gPWDGQjsGhB1ULogjaiO6JqqErBZe8VhclHzxe111JjQ/gTeA/8uZW8M1ofGnyqRkPMAG0&#10;j3D6YbXl7/fvBOqqwglDBzEyQIzMsSgONDjT2OSw5laM78d3wnoIwztefpYg9h7L9byxi9F6essr&#10;0Ec2ihtwtrUYtApwG21NDB4OMaBbhUp4GWMcYAyhKkGW+b6Ps12UyhZCqfdlaewgkAbh7CBa7rZn&#10;SRzZvQEOEqxd8EhuDzbG7ozTnkHGySOo8udAfd+SkZpYSQ3YHtTZHtQP2sEbvkVxaHE1yzSoSG3h&#10;PbhjMJIWW8T4vCWsoddC8KmlpAL7TETAi8NW64XUSv4N7Keg7RHPkiixkMVZPDtDjOSjkOqW8gHp&#10;QeEIKChjJrm/k8qCu1+iIyt531Wrru/NRDTreS/QPYHiW5nfTvvZsp7pxYzrbVajfQP2wRlapi01&#10;xfQtC0Ls34SZu4rTxMUrHLlZ4qeuH2Q3WQy5gherP7WBAc7brqoou+sY3Rd2gJ8X412LsSVpShtN&#10;kHZRGNkQ/aOTkK7w+zsnh05Bn+u7oXDSwyKS68AuWQVuk1yRrrdj79x8k8KAwf7foGLSQEfe5oDa&#10;rregRefGmlcPkBCCQ7ygjqA5w4CST/DvoAlaXeHILxsiqIP63xikVYLDDIpGmUmaQr0hcSpYnwgI&#10;K1sO/RNU2eFc2W66GUXXtHCSTWPGr6Hq687kyNEq0zFM3b1UAeKnBWhy/KSKXrYA01kU6Qyxaa1b&#10;3rFnJZDBrwVI9xz/fytAw6M72nytQ0tTeyKEBmNvF0ciNOz84nU4i9LAXB9maWhidSxEHPrQLvTF&#10;I87Orw7fTYQHOiP5d/Gbny3TZYpdHMZLF/uLhXu9mmM3XgVJtJgt5vNFcM5vmjV/nt90OzojZfkc&#10;7j7hKcv5cNUyPPVK2frW+QzKtjdv3fKPHPmIuYFuv/6neNtco+FzxFxHdp9O+nvndG54/viBd/UX&#10;AAAA//8DAFBLAwQUAAYACAAAACEAer8GM+AAAAALAQAADwAAAGRycy9kb3ducmV2LnhtbEyPQUvD&#10;QBCF74L/YRnBm91sbLTEbEop6qkIbQXpbZtMk9DsbMhuk/TfOz3pbR7v8eZ72XKyrRiw940jDWoW&#10;gUAqXNlQpeF7//G0AOGDodK0jlDDFT0s8/u7zKSlG2mLwy5UgkvIp0ZDHUKXSumLGq3xM9chsXdy&#10;vTWBZV/Jsjcjl9tWxlH0Iq1piD/UpsN1jcV5d7EaPkczrp7V+7A5n9bXwz75+tko1PrxYVq9gQg4&#10;hb8w3PAZHXJmOroLlV60rJXipIb4lRfc/ChOEhBHvubzJAaZZ/L/hvwXAAD//wMAUEsBAi0AFAAG&#10;AAgAAAAhALaDOJL+AAAA4QEAABMAAAAAAAAAAAAAAAAAAAAAAFtDb250ZW50X1R5cGVzXS54bWxQ&#10;SwECLQAUAAYACAAAACEAOP0h/9YAAACUAQAACwAAAAAAAAAAAAAAAAAvAQAAX3JlbHMvLnJlbHNQ&#10;SwECLQAUAAYACAAAACEAYYSCKrADAAAoDgAADgAAAAAAAAAAAAAAAAAuAgAAZHJzL2Uyb0RvYy54&#10;bWxQSwECLQAUAAYACAAAACEAer8GM+AAAAALAQAADwAAAAAAAAAAAAAAAAAKBgAAZHJzL2Rvd25y&#10;ZXYueG1sUEsFBgAAAAAEAAQA8wAAAB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2" o:spid="_x0000_s1027" type="#_x0000_t202" style="position:absolute;left:986;top:1230;width:9757;height:6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ZZwwAAANsAAAAPAAAAZHJzL2Rvd25yZXYueG1sRI/BasMw&#10;EETvgf6D2EJvsdwUnOJGCW0hkKPrBuPjYm1kE2tlLCV2+/VVINDjMDtvdja72fbiSqPvHCt4TlIQ&#10;xI3THRsFx+/98hWED8gae8ek4Ic87LYPiw3m2k38RdcyGBEh7HNU0IYw5FL6piWLPnEDcfRObrQY&#10;ohyN1CNOEW57uUrTTFrsODa0ONBnS825vNj4RlV8IFa/l6xem742svDTulDq6XF+fwMRaA7/x/f0&#10;QStYvcBtSwSA3P4BAAD//wMAUEsBAi0AFAAGAAgAAAAhANvh9svuAAAAhQEAABMAAAAAAAAAAAAA&#10;AAAAAAAAAFtDb250ZW50X1R5cGVzXS54bWxQSwECLQAUAAYACAAAACEAWvQsW78AAAAVAQAACwAA&#10;AAAAAAAAAAAAAAAfAQAAX3JlbHMvLnJlbHNQSwECLQAUAAYACAAAACEAR/VmWcMAAADbAAAADwAA&#10;AAAAAAAAAAAAAAAHAgAAZHJzL2Rvd25yZXYueG1sUEsFBgAAAAADAAMAtwAAAPcCAAAAAA==&#10;" stroked="f">
                  <v:textbox style="layout-flow:vertical-ideographic" inset="5.85pt,.7pt,5.85pt,.7pt">
                    <w:txbxContent>
                      <w:p w14:paraId="5141F9AC" w14:textId="77777777" w:rsidR="00B15997" w:rsidRPr="00487682" w:rsidRDefault="00B15997" w:rsidP="00A27994">
                        <w:pPr>
                          <w:spacing w:line="380" w:lineRule="exact"/>
                          <w:rPr>
                            <w:b/>
                            <w:color w:val="000000" w:themeColor="text1"/>
                            <w:sz w:val="28"/>
                            <w:bdr w:val="single" w:sz="4" w:space="0" w:color="auto"/>
                          </w:rPr>
                        </w:pPr>
                        <w:r w:rsidRPr="00D230DB">
                          <w:rPr>
                            <w:rFonts w:hint="eastAsia"/>
                            <w:b/>
                            <w:sz w:val="28"/>
                            <w:bdr w:val="single" w:sz="4" w:space="0" w:color="auto"/>
                          </w:rPr>
                          <w:t>○○部門</w:t>
                        </w:r>
                        <w:r>
                          <w:rPr>
                            <w:rFonts w:hint="eastAsia"/>
                            <w:b/>
                            <w:color w:val="0000FF"/>
                            <w:sz w:val="28"/>
                          </w:rPr>
                          <w:t xml:space="preserve">　　</w:t>
                        </w:r>
                        <w:r w:rsidRPr="00487682">
                          <w:rPr>
                            <w:rFonts w:hint="eastAsia"/>
                            <w:b/>
                            <w:color w:val="000000" w:themeColor="text1"/>
                            <w:sz w:val="28"/>
                          </w:rPr>
                          <w:t>特別な表現意図がない限り一行棒書き</w:t>
                        </w:r>
                      </w:p>
                      <w:p w14:paraId="6B142C53" w14:textId="77777777" w:rsidR="00B15997" w:rsidRDefault="00B15997" w:rsidP="00A27994">
                        <w:pPr>
                          <w:spacing w:line="480" w:lineRule="exact"/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○○県　○○高等学校　○年　　　　　　　　　　　○○○○○</w:t>
                        </w:r>
                      </w:p>
                      <w:p w14:paraId="7FF55B1E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02B58E8E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0A2A8C6B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1D59AC82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５○○○○○○○○○○○○○○○○○○○○○○○○○○○○○○○○</w:t>
                        </w:r>
                      </w:p>
                      <w:p w14:paraId="143BB436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17D40AA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4D268F10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B4B3E1D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709ACE8D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03F84465" wp14:editId="66649268">
                              <wp:extent cx="209550" cy="133350"/>
                              <wp:effectExtent l="0" t="0" r="0" b="0"/>
                              <wp:docPr id="15" name="図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  <w:p w14:paraId="7DF2E643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6A78A008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30A05150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115C2DF3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185B8C7C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3B519711" wp14:editId="441D479C">
                              <wp:extent cx="209550" cy="133350"/>
                              <wp:effectExtent l="0" t="0" r="0" b="0"/>
                              <wp:docPr id="16" name="図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  <w:p w14:paraId="0B293649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47143BB4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6E43302B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229BE246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1446C9F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3250FCBF" wp14:editId="67FCF364">
                              <wp:extent cx="209550" cy="133350"/>
                              <wp:effectExtent l="0" t="0" r="0" b="0"/>
                              <wp:docPr id="17" name="図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</w:txbxContent>
                  </v:textbox>
                </v:shape>
                <v:shape id="Text Box 63" o:spid="_x0000_s1028" type="#_x0000_t202" style="position:absolute;left:986;top:8355;width:9765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P4twwAAANsAAAAPAAAAZHJzL2Rvd25yZXYueG1sRI/BasMw&#10;EETvgf6D2EJvsdxQnOJGCW0hkKPrBuPjYm1kE2tlLCV2+/VVINDjMDtvdja72fbiSqPvHCt4TlIQ&#10;xI3THRsFx+/98hWED8gae8ek4Ic87LYPiw3m2k38RdcyGBEh7HNU0IYw5FL6piWLPnEDcfRObrQY&#10;ohyN1CNOEW57uUrTTFrsODa0ONBnS825vNj4RlV8IFa/l6xem742svDTulDq6XF+fwMRaA7/x/f0&#10;QStYvcBtSwSA3P4BAAD//wMAUEsBAi0AFAAGAAgAAAAhANvh9svuAAAAhQEAABMAAAAAAAAAAAAA&#10;AAAAAAAAAFtDb250ZW50X1R5cGVzXS54bWxQSwECLQAUAAYACAAAACEAWvQsW78AAAAVAQAACwAA&#10;AAAAAAAAAAAAAAAfAQAAX3JlbHMvLnJlbHNQSwECLQAUAAYACAAAACEAyBz+LcMAAADbAAAADwAA&#10;AAAAAAAAAAAAAAAHAgAAZHJzL2Rvd25yZXYueG1sUEsFBgAAAAADAAMAtwAAAPcCAAAAAA==&#10;" stroked="f">
                  <v:textbox style="layout-flow:vertical-ideographic" inset="5.85pt,.7pt,5.85pt,.7pt">
                    <w:txbxContent>
                      <w:p w14:paraId="529EC7D4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3064ED61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2AF36227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60949AF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3D5C9E68" w14:textId="77777777" w:rsidR="00B15997" w:rsidRDefault="00B15997" w:rsidP="00A27994">
                        <w:pPr>
                          <w:spacing w:line="480" w:lineRule="exact"/>
                        </w:pPr>
                        <w:r w:rsidRPr="00244E53">
                          <w:rPr>
                            <w:noProof/>
                          </w:rPr>
                          <w:drawing>
                            <wp:inline distT="0" distB="0" distL="0" distR="0" wp14:anchorId="6E123285" wp14:editId="4B29076F">
                              <wp:extent cx="209550" cy="133350"/>
                              <wp:effectExtent l="0" t="0" r="0" b="0"/>
                              <wp:docPr id="18" name="図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  <w:p w14:paraId="2535E1D6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1F25915B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7F4615E3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3EC2B0C2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4E03CFBA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000F158E" wp14:editId="5DBA8F19">
                              <wp:extent cx="209550" cy="133350"/>
                              <wp:effectExtent l="0" t="0" r="0" b="0"/>
                              <wp:docPr id="19" name="図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  <w:p w14:paraId="0344F6D4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07BDD7D8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190E2F1F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03284D4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3D1E9C09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591099DC" wp14:editId="6CEB63FC">
                              <wp:extent cx="209550" cy="133350"/>
                              <wp:effectExtent l="0" t="0" r="0" b="0"/>
                              <wp:docPr id="20" name="図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  <w:p w14:paraId="5A54CD59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0256C57F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55E35DC5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0E913719" w14:textId="77777777" w:rsidR="00B15997" w:rsidRDefault="00B15997" w:rsidP="00A27994">
                        <w:pPr>
                          <w:spacing w:line="4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○○○○○○○○○○○○○○○○○○○○○○○○○○○○○○○○○</w:t>
                        </w:r>
                      </w:p>
                      <w:p w14:paraId="73FB6D1B" w14:textId="77777777" w:rsidR="00B15997" w:rsidRDefault="00B15997" w:rsidP="00A27994">
                        <w:pPr>
                          <w:spacing w:line="4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1D67BD4D" wp14:editId="2FD5E51A">
                              <wp:extent cx="209550" cy="133350"/>
                              <wp:effectExtent l="0" t="0" r="0" b="0"/>
                              <wp:docPr id="21" name="図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○○○○○○○○○○○○○○○○○○○○○○○○○○○○○○○○</w:t>
                        </w:r>
                      </w:p>
                    </w:txbxContent>
                  </v:textbox>
                </v:shape>
                <v:shape id="Text Box 64" o:spid="_x0000_s1029" type="#_x0000_t202" style="position:absolute;left:3581;top:3821;width:4204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nztxQAAANsAAAAPAAAAZHJzL2Rvd25yZXYueG1sRI9Ba8JA&#10;FITvBf/D8gre6qaCQVI3IQqt4kWbltLja/Y1Cc2+DdlVo7/eFYQeh5n5hllkg2nFkXrXWFbwPIlA&#10;EJdWN1wp+Px4fZqDcB5ZY2uZFJzJQZaOHhaYaHvidzoWvhIBwi5BBbX3XSKlK2sy6Ca2Iw7er+0N&#10;+iD7SuoeTwFuWjmNolgabDgs1NjRqqbyrzgYBZfG5ev9bul/lrPvt2i/jd1XHis1fhzyFxCeBv8f&#10;vrc3WsF0Brcv4QfI9AoAAP//AwBQSwECLQAUAAYACAAAACEA2+H2y+4AAACFAQAAEwAAAAAAAAAA&#10;AAAAAAAAAAAAW0NvbnRlbnRfVHlwZXNdLnhtbFBLAQItABQABgAIAAAAIQBa9CxbvwAAABUBAAAL&#10;AAAAAAAAAAAAAAAAAB8BAABfcmVscy8ucmVsc1BLAQItABQABgAIAAAAIQBILnztxQAAANsAAAAP&#10;AAAAAAAAAAAAAAAAAAcCAABkcnMvZG93bnJldi54bWxQSwUGAAAAAAMAAwC3AAAA+QIAAAAA&#10;" filled="f" stroked="f">
                  <v:textbox inset="5.85pt,.7pt,5.85pt,.7pt">
                    <w:txbxContent>
                      <w:p w14:paraId="792AA9CE" w14:textId="77777777" w:rsidR="00B15997" w:rsidRPr="00244E53" w:rsidRDefault="00B15997" w:rsidP="00A2799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8"/>
                            <w:szCs w:val="38"/>
                          </w:rPr>
                        </w:pPr>
                        <w:r w:rsidRPr="00244E53">
                          <w:rPr>
                            <w:rFonts w:ascii="ＭＳ ゴシック" w:eastAsia="ＭＳ ゴシック" w:hAnsi="ＭＳ ゴシック" w:hint="eastAsia"/>
                            <w:b/>
                            <w:sz w:val="38"/>
                            <w:szCs w:val="38"/>
                          </w:rPr>
                          <w:t>３３字×２０行×２段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7994" w:rsidRPr="00AA1652">
        <w:rPr>
          <w:rFonts w:ascii="ＭＳ 明朝" w:hAnsi="ＭＳ 明朝" w:hint="eastAsia"/>
        </w:rPr>
        <w:t>（</w:t>
      </w:r>
      <w:r w:rsidR="00FE20B2" w:rsidRPr="00AA1652">
        <w:rPr>
          <w:rFonts w:ascii="ＭＳ 明朝" w:hAnsi="ＭＳ 明朝" w:hint="eastAsia"/>
        </w:rPr>
        <w:t>様式</w:t>
      </w:r>
      <w:r w:rsidR="00AA1652" w:rsidRPr="00AA1652">
        <w:rPr>
          <w:rFonts w:ascii="ＭＳ 明朝" w:hAnsi="ＭＳ 明朝" w:hint="eastAsia"/>
        </w:rPr>
        <w:t>7</w:t>
      </w:r>
      <w:r w:rsidR="00A27994">
        <w:rPr>
          <w:rFonts w:hint="eastAsia"/>
        </w:rPr>
        <w:t>）</w:t>
      </w:r>
    </w:p>
    <w:p w14:paraId="1E448655" w14:textId="77777777" w:rsidR="00A27994" w:rsidRPr="00D40D21" w:rsidRDefault="00A27994" w:rsidP="00A27994"/>
    <w:p w14:paraId="45E23967" w14:textId="77777777" w:rsidR="006424B5" w:rsidRPr="00D40D21" w:rsidRDefault="006424B5" w:rsidP="00A27994">
      <w:bookmarkStart w:id="0" w:name="_GoBack"/>
      <w:bookmarkEnd w:id="0"/>
    </w:p>
    <w:sectPr w:rsidR="006424B5" w:rsidRPr="00D40D21" w:rsidSect="00AA1652">
      <w:headerReference w:type="default" r:id="rId14"/>
      <w:footerReference w:type="default" r:id="rId15"/>
      <w:pgSz w:w="11906" w:h="16838" w:code="9"/>
      <w:pgMar w:top="851" w:right="851" w:bottom="1134" w:left="851" w:header="624" w:footer="624" w:gutter="0"/>
      <w:pgNumType w:start="6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66B52" w14:textId="77777777" w:rsidR="00225806" w:rsidRDefault="00225806">
      <w:r>
        <w:separator/>
      </w:r>
    </w:p>
  </w:endnote>
  <w:endnote w:type="continuationSeparator" w:id="0">
    <w:p w14:paraId="63B6E0DE" w14:textId="77777777" w:rsidR="00225806" w:rsidRDefault="0022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A1ED" w14:textId="6ED9575F" w:rsidR="00B15997" w:rsidRPr="00C461D4" w:rsidRDefault="00B15997" w:rsidP="00D14CC1">
    <w:pPr>
      <w:pStyle w:val="a5"/>
      <w:wordWrap w:val="0"/>
      <w:jc w:val="right"/>
      <w:rPr>
        <w:rFonts w:ascii="ＭＳ ゴシック" w:eastAsia="ＭＳ ゴシック" w:hAnsi="ＭＳ ゴシック"/>
        <w:sz w:val="18"/>
        <w:szCs w:val="18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文芸部門</w:t>
    </w:r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-</w:t>
    </w:r>
    <w:proofErr w:type="spellStart"/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様式</w:t>
    </w:r>
    <w:proofErr w:type="spellEnd"/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7</w:t>
    </w: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BDE7" w14:textId="77777777" w:rsidR="00225806" w:rsidRDefault="00225806">
      <w:r>
        <w:separator/>
      </w:r>
    </w:p>
  </w:footnote>
  <w:footnote w:type="continuationSeparator" w:id="0">
    <w:p w14:paraId="3E56F0F4" w14:textId="77777777" w:rsidR="00225806" w:rsidRDefault="0022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BADDC" w14:textId="77777777" w:rsidR="00B15997" w:rsidRDefault="00B159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257DC"/>
    <w:multiLevelType w:val="hybridMultilevel"/>
    <w:tmpl w:val="74427218"/>
    <w:lvl w:ilvl="0" w:tplc="8B0235AC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56D27232"/>
    <w:multiLevelType w:val="hybridMultilevel"/>
    <w:tmpl w:val="6658AFDE"/>
    <w:lvl w:ilvl="0" w:tplc="67B4F78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8"/>
    <w:rsid w:val="000319B8"/>
    <w:rsid w:val="00032362"/>
    <w:rsid w:val="00043793"/>
    <w:rsid w:val="00043D9D"/>
    <w:rsid w:val="00046A00"/>
    <w:rsid w:val="00094CD0"/>
    <w:rsid w:val="00095F36"/>
    <w:rsid w:val="000B0049"/>
    <w:rsid w:val="000B1ED2"/>
    <w:rsid w:val="000C1526"/>
    <w:rsid w:val="000E4C13"/>
    <w:rsid w:val="00110F73"/>
    <w:rsid w:val="0013772C"/>
    <w:rsid w:val="001468C2"/>
    <w:rsid w:val="00164E7E"/>
    <w:rsid w:val="00173745"/>
    <w:rsid w:val="00194B6F"/>
    <w:rsid w:val="0019515A"/>
    <w:rsid w:val="001A0337"/>
    <w:rsid w:val="001A04D9"/>
    <w:rsid w:val="001E5B8F"/>
    <w:rsid w:val="001F2931"/>
    <w:rsid w:val="002003B1"/>
    <w:rsid w:val="00211980"/>
    <w:rsid w:val="00223941"/>
    <w:rsid w:val="00225806"/>
    <w:rsid w:val="00244E53"/>
    <w:rsid w:val="0026367B"/>
    <w:rsid w:val="0029496B"/>
    <w:rsid w:val="002B123F"/>
    <w:rsid w:val="002B4DF3"/>
    <w:rsid w:val="002F34A1"/>
    <w:rsid w:val="00336E57"/>
    <w:rsid w:val="003436F6"/>
    <w:rsid w:val="00347F5E"/>
    <w:rsid w:val="003758C2"/>
    <w:rsid w:val="00383B3F"/>
    <w:rsid w:val="00387B58"/>
    <w:rsid w:val="00426E4B"/>
    <w:rsid w:val="00431877"/>
    <w:rsid w:val="00450DE4"/>
    <w:rsid w:val="00451438"/>
    <w:rsid w:val="00466170"/>
    <w:rsid w:val="0047252F"/>
    <w:rsid w:val="00487682"/>
    <w:rsid w:val="004946E3"/>
    <w:rsid w:val="004A0F72"/>
    <w:rsid w:val="004B1D5B"/>
    <w:rsid w:val="004C34C0"/>
    <w:rsid w:val="004D4A21"/>
    <w:rsid w:val="004E7B3E"/>
    <w:rsid w:val="005008B7"/>
    <w:rsid w:val="00502531"/>
    <w:rsid w:val="00522DD8"/>
    <w:rsid w:val="00533B37"/>
    <w:rsid w:val="005610FA"/>
    <w:rsid w:val="00581B71"/>
    <w:rsid w:val="00591497"/>
    <w:rsid w:val="00595E2E"/>
    <w:rsid w:val="005D75EC"/>
    <w:rsid w:val="005E28F0"/>
    <w:rsid w:val="005F5454"/>
    <w:rsid w:val="00614024"/>
    <w:rsid w:val="00625462"/>
    <w:rsid w:val="00626D47"/>
    <w:rsid w:val="006424B5"/>
    <w:rsid w:val="00652DFA"/>
    <w:rsid w:val="00660247"/>
    <w:rsid w:val="006628CB"/>
    <w:rsid w:val="006754B3"/>
    <w:rsid w:val="00690CDC"/>
    <w:rsid w:val="006928CE"/>
    <w:rsid w:val="00697D88"/>
    <w:rsid w:val="006C577E"/>
    <w:rsid w:val="006E7674"/>
    <w:rsid w:val="00725F44"/>
    <w:rsid w:val="00756E69"/>
    <w:rsid w:val="007724C4"/>
    <w:rsid w:val="0079365B"/>
    <w:rsid w:val="007B06D1"/>
    <w:rsid w:val="007B478C"/>
    <w:rsid w:val="007D323B"/>
    <w:rsid w:val="007E0123"/>
    <w:rsid w:val="007E3ACB"/>
    <w:rsid w:val="007F2F47"/>
    <w:rsid w:val="00807C45"/>
    <w:rsid w:val="00810157"/>
    <w:rsid w:val="00842F68"/>
    <w:rsid w:val="00873194"/>
    <w:rsid w:val="00884F26"/>
    <w:rsid w:val="008A328F"/>
    <w:rsid w:val="008B2F61"/>
    <w:rsid w:val="008C477F"/>
    <w:rsid w:val="008C514B"/>
    <w:rsid w:val="008E6D70"/>
    <w:rsid w:val="00911367"/>
    <w:rsid w:val="00920F9B"/>
    <w:rsid w:val="00923264"/>
    <w:rsid w:val="009345E8"/>
    <w:rsid w:val="009353B3"/>
    <w:rsid w:val="009376D0"/>
    <w:rsid w:val="009428C7"/>
    <w:rsid w:val="00947A48"/>
    <w:rsid w:val="00952DED"/>
    <w:rsid w:val="0095392E"/>
    <w:rsid w:val="00967745"/>
    <w:rsid w:val="00973D9D"/>
    <w:rsid w:val="00990523"/>
    <w:rsid w:val="00995145"/>
    <w:rsid w:val="009B1025"/>
    <w:rsid w:val="009B16A0"/>
    <w:rsid w:val="009C3D89"/>
    <w:rsid w:val="009C5125"/>
    <w:rsid w:val="00A2511B"/>
    <w:rsid w:val="00A27994"/>
    <w:rsid w:val="00A35642"/>
    <w:rsid w:val="00A46F17"/>
    <w:rsid w:val="00A52014"/>
    <w:rsid w:val="00A5452A"/>
    <w:rsid w:val="00A764AD"/>
    <w:rsid w:val="00A76EF2"/>
    <w:rsid w:val="00A77971"/>
    <w:rsid w:val="00A77A78"/>
    <w:rsid w:val="00A9380F"/>
    <w:rsid w:val="00AA1652"/>
    <w:rsid w:val="00AA5105"/>
    <w:rsid w:val="00AB480F"/>
    <w:rsid w:val="00AD0B82"/>
    <w:rsid w:val="00AD2524"/>
    <w:rsid w:val="00AF6530"/>
    <w:rsid w:val="00B15997"/>
    <w:rsid w:val="00B25DA9"/>
    <w:rsid w:val="00B56241"/>
    <w:rsid w:val="00B670F1"/>
    <w:rsid w:val="00B71ED0"/>
    <w:rsid w:val="00BB48E8"/>
    <w:rsid w:val="00BD0526"/>
    <w:rsid w:val="00BD6AF0"/>
    <w:rsid w:val="00C00207"/>
    <w:rsid w:val="00C461D4"/>
    <w:rsid w:val="00C64E21"/>
    <w:rsid w:val="00CB35F8"/>
    <w:rsid w:val="00CD0F3E"/>
    <w:rsid w:val="00CE0F53"/>
    <w:rsid w:val="00CE3CB1"/>
    <w:rsid w:val="00CE4CF0"/>
    <w:rsid w:val="00D14CC1"/>
    <w:rsid w:val="00D16F1C"/>
    <w:rsid w:val="00D22AC8"/>
    <w:rsid w:val="00D230DB"/>
    <w:rsid w:val="00D2557C"/>
    <w:rsid w:val="00D26833"/>
    <w:rsid w:val="00D26875"/>
    <w:rsid w:val="00D40D21"/>
    <w:rsid w:val="00D4423C"/>
    <w:rsid w:val="00D448A8"/>
    <w:rsid w:val="00D66C61"/>
    <w:rsid w:val="00D70649"/>
    <w:rsid w:val="00D82744"/>
    <w:rsid w:val="00DB05E5"/>
    <w:rsid w:val="00DC5AB4"/>
    <w:rsid w:val="00DC6EC9"/>
    <w:rsid w:val="00DF3847"/>
    <w:rsid w:val="00DF4484"/>
    <w:rsid w:val="00DF7DE8"/>
    <w:rsid w:val="00E14A9E"/>
    <w:rsid w:val="00E20C28"/>
    <w:rsid w:val="00E504E7"/>
    <w:rsid w:val="00E90B7B"/>
    <w:rsid w:val="00E95BC1"/>
    <w:rsid w:val="00EA4474"/>
    <w:rsid w:val="00EC1F5C"/>
    <w:rsid w:val="00F06E03"/>
    <w:rsid w:val="00F261E2"/>
    <w:rsid w:val="00F27B2C"/>
    <w:rsid w:val="00F36530"/>
    <w:rsid w:val="00F4314F"/>
    <w:rsid w:val="00F6392C"/>
    <w:rsid w:val="00FA2522"/>
    <w:rsid w:val="00FD17CF"/>
    <w:rsid w:val="00FE20B2"/>
    <w:rsid w:val="00FE72D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C2F223"/>
  <w15:chartTrackingRefBased/>
  <w15:docId w15:val="{5A2E4269-5CF1-4797-80D8-67E9695D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A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0D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40D2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E7B3E"/>
    <w:rPr>
      <w:kern w:val="2"/>
      <w:sz w:val="21"/>
      <w:szCs w:val="24"/>
    </w:rPr>
  </w:style>
  <w:style w:type="paragraph" w:styleId="a7">
    <w:name w:val="Balloon Text"/>
    <w:basedOn w:val="a"/>
    <w:semiHidden/>
    <w:rsid w:val="00D14CC1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uiPriority w:val="99"/>
    <w:unhideWhenUsed/>
    <w:rsid w:val="00CE4CF0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46A00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DF3847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533B37"/>
  </w:style>
  <w:style w:type="character" w:customStyle="1" w:styleId="2">
    <w:name w:val="未解決のメンション2"/>
    <w:basedOn w:val="a0"/>
    <w:uiPriority w:val="99"/>
    <w:semiHidden/>
    <w:unhideWhenUsed/>
    <w:rsid w:val="000B1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sg33800のC20-1106</cp:lastModifiedBy>
  <cp:revision>3</cp:revision>
  <dcterms:created xsi:type="dcterms:W3CDTF">2025-01-20T02:43:00Z</dcterms:created>
  <dcterms:modified xsi:type="dcterms:W3CDTF">2025-03-28T02:16:00Z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